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3A0E" w14:textId="77777777" w:rsidR="00C63191" w:rsidRPr="00BA5790" w:rsidRDefault="00BA5790" w:rsidP="00BA5790">
      <w:pPr>
        <w:spacing w:after="0" w:line="240" w:lineRule="auto"/>
        <w:ind w:left="-426" w:firstLine="142"/>
        <w:rPr>
          <w:b/>
          <w:color w:val="FF0000"/>
        </w:rPr>
      </w:pPr>
      <w:r w:rsidRPr="00BA5790">
        <w:rPr>
          <w:b/>
          <w:color w:val="FF0000"/>
        </w:rPr>
        <w:t>Please provide one form for each placement available:</w:t>
      </w:r>
    </w:p>
    <w:tbl>
      <w:tblPr>
        <w:tblStyle w:val="TableGrid"/>
        <w:tblW w:w="10160" w:type="dxa"/>
        <w:tblInd w:w="-459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689"/>
        <w:gridCol w:w="447"/>
        <w:gridCol w:w="968"/>
        <w:gridCol w:w="1273"/>
        <w:gridCol w:w="376"/>
        <w:gridCol w:w="1070"/>
        <w:gridCol w:w="1547"/>
        <w:gridCol w:w="1790"/>
      </w:tblGrid>
      <w:tr w:rsidR="00894A5C" w:rsidRPr="00FF5E00" w14:paraId="3A2D3A14" w14:textId="77777777" w:rsidTr="00DB4859">
        <w:trPr>
          <w:trHeight w:val="293"/>
        </w:trPr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0F" w14:textId="77777777" w:rsidR="00894A5C" w:rsidRDefault="00894A5C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Type of Placement*</w:t>
            </w:r>
          </w:p>
          <w:p w14:paraId="3A2D3A10" w14:textId="77777777" w:rsidR="00894A5C" w:rsidRPr="00FF5E00" w:rsidRDefault="00894A5C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Please indicate</w:t>
            </w:r>
          </w:p>
        </w:tc>
        <w:tc>
          <w:tcPr>
            <w:tcW w:w="1415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4F4231AA" w14:textId="77777777" w:rsidR="00894A5C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 xml:space="preserve">Summer </w:t>
            </w:r>
          </w:p>
          <w:p w14:paraId="3A2D3A11" w14:textId="75FBC7D7" w:rsidR="00894A5C" w:rsidRPr="00FF5E00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placement</w:t>
            </w:r>
          </w:p>
        </w:tc>
        <w:tc>
          <w:tcPr>
            <w:tcW w:w="127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14AE69DE" w14:textId="77777777" w:rsidR="00894A5C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Masters</w:t>
            </w:r>
          </w:p>
          <w:p w14:paraId="584EB7CB" w14:textId="286B5F5F" w:rsidR="00894A5C" w:rsidRPr="00FF5E00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Project</w:t>
            </w:r>
          </w:p>
        </w:tc>
        <w:tc>
          <w:tcPr>
            <w:tcW w:w="144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557F197F" w14:textId="77777777" w:rsidR="00894A5C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 xml:space="preserve">Postgraduate </w:t>
            </w:r>
          </w:p>
          <w:p w14:paraId="3A2D3A12" w14:textId="08020B0F" w:rsidR="00894A5C" w:rsidRPr="00FF5E00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Internship</w:t>
            </w:r>
          </w:p>
        </w:tc>
        <w:tc>
          <w:tcPr>
            <w:tcW w:w="154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0DA67032" w14:textId="7B356666" w:rsidR="00894A5C" w:rsidRDefault="00916494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MBA/</w:t>
            </w:r>
            <w:r w:rsidR="00894A5C">
              <w:rPr>
                <w:b/>
                <w:color w:val="4D4D4D"/>
              </w:rPr>
              <w:t>Business</w:t>
            </w:r>
          </w:p>
          <w:p w14:paraId="46B63B27" w14:textId="1BB72461" w:rsidR="00894A5C" w:rsidRPr="00FF5E00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Project</w:t>
            </w:r>
          </w:p>
        </w:tc>
        <w:tc>
          <w:tcPr>
            <w:tcW w:w="179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6CC487B1" w14:textId="77777777" w:rsidR="00894A5C" w:rsidRPr="002E2047" w:rsidRDefault="00894A5C" w:rsidP="006560A3">
            <w:pPr>
              <w:rPr>
                <w:b/>
                <w:color w:val="4D4D4D"/>
              </w:rPr>
            </w:pPr>
            <w:r w:rsidRPr="002E2047">
              <w:rPr>
                <w:b/>
                <w:color w:val="4D4D4D"/>
              </w:rPr>
              <w:t>Sandwich</w:t>
            </w:r>
          </w:p>
          <w:p w14:paraId="3A2D3A13" w14:textId="227FED5C" w:rsidR="00894A5C" w:rsidRPr="00FF5E00" w:rsidRDefault="00894A5C" w:rsidP="006560A3">
            <w:pPr>
              <w:rPr>
                <w:b/>
                <w:color w:val="4D4D4D"/>
              </w:rPr>
            </w:pPr>
            <w:r w:rsidRPr="002E2047">
              <w:rPr>
                <w:b/>
                <w:color w:val="4D4D4D"/>
              </w:rPr>
              <w:t>Year in Industry</w:t>
            </w:r>
          </w:p>
        </w:tc>
      </w:tr>
      <w:tr w:rsidR="00BA5790" w:rsidRPr="00FF5E00" w14:paraId="3A2D3A17" w14:textId="77777777" w:rsidTr="00DB4859">
        <w:trPr>
          <w:trHeight w:val="293"/>
        </w:trPr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5" w14:textId="452AF2F3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Company Name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6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1B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8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Address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9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  <w:p w14:paraId="3A2D3A1A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1E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C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Company Contact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D" w14:textId="77777777" w:rsidR="00BA5790" w:rsidRPr="00FF5E00" w:rsidRDefault="00BA5790" w:rsidP="006560A3">
            <w:pPr>
              <w:ind w:left="-108" w:firstLine="108"/>
              <w:rPr>
                <w:b/>
                <w:color w:val="4D4D4D"/>
              </w:rPr>
            </w:pPr>
          </w:p>
        </w:tc>
      </w:tr>
      <w:tr w:rsidR="00BA5790" w:rsidRPr="00FF5E00" w14:paraId="3A2D3A21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F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Contact email &amp; phone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0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24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2" w14:textId="77777777" w:rsidR="00BA5790" w:rsidRPr="00FF5E00" w:rsidRDefault="0038025E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Company w</w:t>
            </w:r>
            <w:r w:rsidR="00BA5790" w:rsidRPr="00FF5E00">
              <w:rPr>
                <w:b/>
                <w:i/>
                <w:color w:val="4D4D4D"/>
              </w:rPr>
              <w:t>ebsite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3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2A" w14:textId="77777777" w:rsidTr="001E3890">
        <w:tc>
          <w:tcPr>
            <w:tcW w:w="10160" w:type="dxa"/>
            <w:gridSpan w:val="8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5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About the Company:</w:t>
            </w:r>
          </w:p>
          <w:p w14:paraId="3A2D3A26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  <w:p w14:paraId="3A2D3A27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  <w:p w14:paraId="3A2D3A28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  <w:p w14:paraId="3A2D3A29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2E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B" w14:textId="642DD496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Job Title</w:t>
            </w:r>
            <w:r w:rsidR="00230058">
              <w:rPr>
                <w:b/>
                <w:i/>
                <w:color w:val="4D4D4D"/>
              </w:rPr>
              <w:t xml:space="preserve"> for Placement Position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C" w14:textId="77777777" w:rsidR="00BA5790" w:rsidRDefault="00BA5790" w:rsidP="006560A3">
            <w:pPr>
              <w:rPr>
                <w:b/>
                <w:color w:val="4D4D4D"/>
              </w:rPr>
            </w:pPr>
          </w:p>
          <w:p w14:paraId="3A2D3A2D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31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F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Your Job reference No.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0" w14:textId="77777777" w:rsidR="00BA5790" w:rsidRDefault="00CB3CE3" w:rsidP="006560A3">
            <w:pPr>
              <w:rPr>
                <w:b/>
                <w:color w:val="4D4D4D"/>
              </w:rPr>
            </w:pPr>
            <w:r w:rsidRPr="00CB3CE3">
              <w:rPr>
                <w:i/>
                <w:color w:val="4D4D4D"/>
              </w:rPr>
              <w:t>Please indicate if more than one identical placement per Job ref.</w:t>
            </w:r>
          </w:p>
        </w:tc>
      </w:tr>
      <w:tr w:rsidR="005B01E2" w:rsidRPr="00FF5E00" w14:paraId="3A2D3A34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2" w14:textId="77777777" w:rsidR="005B01E2" w:rsidRPr="001E3890" w:rsidRDefault="005B01E2" w:rsidP="006560A3">
            <w:pPr>
              <w:rPr>
                <w:b/>
                <w:i/>
                <w:color w:val="4D4D4D"/>
              </w:rPr>
            </w:pPr>
            <w:r w:rsidRPr="001E3890">
              <w:rPr>
                <w:b/>
                <w:i/>
                <w:color w:val="4D4D4D"/>
              </w:rPr>
              <w:t>Location of Placement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3" w14:textId="77777777" w:rsidR="005B01E2" w:rsidRDefault="005B01E2" w:rsidP="006560A3">
            <w:pPr>
              <w:rPr>
                <w:b/>
                <w:color w:val="4D4D4D"/>
              </w:rPr>
            </w:pPr>
          </w:p>
        </w:tc>
      </w:tr>
      <w:tr w:rsidR="0052764D" w:rsidRPr="00FF5E00" w14:paraId="3A2D3A37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5" w14:textId="4BBAE2A1" w:rsidR="0052764D" w:rsidRPr="001E3890" w:rsidRDefault="0052764D" w:rsidP="006560A3">
            <w:pPr>
              <w:rPr>
                <w:b/>
                <w:i/>
                <w:color w:val="4D4D4D"/>
              </w:rPr>
            </w:pPr>
            <w:r w:rsidRPr="001E3890">
              <w:rPr>
                <w:b/>
                <w:i/>
                <w:color w:val="4D4D4D"/>
              </w:rPr>
              <w:t>Closing Date</w:t>
            </w:r>
            <w:r w:rsidR="001F350F" w:rsidRPr="001E3890">
              <w:rPr>
                <w:b/>
                <w:i/>
                <w:color w:val="4D4D4D"/>
              </w:rPr>
              <w:t xml:space="preserve"> to receive </w:t>
            </w:r>
            <w:r w:rsidR="00DB4859">
              <w:rPr>
                <w:b/>
                <w:i/>
                <w:color w:val="4D4D4D"/>
              </w:rPr>
              <w:t>student applications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6" w14:textId="77777777" w:rsidR="0052764D" w:rsidRDefault="0052764D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3E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B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 xml:space="preserve">Relevant </w:t>
            </w:r>
            <w:r>
              <w:rPr>
                <w:b/>
                <w:i/>
                <w:color w:val="4D4D4D"/>
              </w:rPr>
              <w:t>degree d</w:t>
            </w:r>
            <w:r w:rsidRPr="009D0FCA">
              <w:rPr>
                <w:b/>
                <w:i/>
                <w:color w:val="4D4D4D"/>
              </w:rPr>
              <w:t>isciplines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C" w14:textId="77777777" w:rsidR="00BA5790" w:rsidRDefault="00BA5790" w:rsidP="006560A3">
            <w:pPr>
              <w:rPr>
                <w:b/>
                <w:color w:val="4D4D4D"/>
              </w:rPr>
            </w:pPr>
          </w:p>
          <w:p w14:paraId="3A2D3A3D" w14:textId="77777777" w:rsidR="00BA579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41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F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Available window (dates</w:t>
            </w:r>
            <w:r>
              <w:rPr>
                <w:b/>
                <w:i/>
                <w:color w:val="4D4D4D"/>
              </w:rPr>
              <w:t>)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0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Start                                               End</w:t>
            </w:r>
          </w:p>
        </w:tc>
      </w:tr>
      <w:tr w:rsidR="00BA5790" w:rsidRPr="00FF5E00" w14:paraId="3A2D3A44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2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Duration in weeks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3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</w:p>
        </w:tc>
      </w:tr>
      <w:tr w:rsidR="00BA5790" w:rsidRPr="00FF5E00" w14:paraId="3A2D3A48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5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Pay and Hours of Work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6" w14:textId="77777777" w:rsidR="00BA5790" w:rsidRDefault="00BA5790" w:rsidP="006560A3">
            <w:pPr>
              <w:rPr>
                <w:b/>
                <w:i/>
                <w:color w:val="4D4D4D"/>
              </w:rPr>
            </w:pPr>
          </w:p>
          <w:p w14:paraId="3A2D3A47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</w:p>
        </w:tc>
      </w:tr>
      <w:tr w:rsidR="00BA5790" w:rsidRPr="00FF5E00" w14:paraId="3A2D3A4B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9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Is placement</w:t>
            </w:r>
            <w:r w:rsidRPr="00FF5E00">
              <w:rPr>
                <w:b/>
                <w:i/>
                <w:color w:val="4D4D4D"/>
              </w:rPr>
              <w:t xml:space="preserve"> dependent on some external funding?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A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</w:p>
        </w:tc>
      </w:tr>
      <w:tr w:rsidR="00BA5790" w:rsidRPr="00FF5E00" w14:paraId="3A2D3A50" w14:textId="77777777" w:rsidTr="001E3890">
        <w:tc>
          <w:tcPr>
            <w:tcW w:w="10160" w:type="dxa"/>
            <w:gridSpan w:val="8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C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Purpose of the Role:</w:t>
            </w:r>
          </w:p>
          <w:p w14:paraId="3A2D3A4D" w14:textId="77777777" w:rsidR="00BA5790" w:rsidRPr="00FF5E00" w:rsidRDefault="00BA5790" w:rsidP="006560A3">
            <w:pPr>
              <w:rPr>
                <w:i/>
                <w:color w:val="4D4D4D"/>
              </w:rPr>
            </w:pPr>
          </w:p>
          <w:p w14:paraId="3A2D3A4E" w14:textId="77777777" w:rsidR="00BA5790" w:rsidRPr="00FF5E00" w:rsidRDefault="00BA5790" w:rsidP="006560A3">
            <w:pPr>
              <w:rPr>
                <w:i/>
                <w:color w:val="4D4D4D"/>
              </w:rPr>
            </w:pPr>
          </w:p>
          <w:p w14:paraId="3A2D3A4F" w14:textId="77777777" w:rsidR="00BA5790" w:rsidRPr="00FF5E00" w:rsidRDefault="00BA5790" w:rsidP="006560A3">
            <w:pPr>
              <w:rPr>
                <w:i/>
                <w:color w:val="4D4D4D"/>
              </w:rPr>
            </w:pPr>
          </w:p>
        </w:tc>
      </w:tr>
      <w:tr w:rsidR="00BA5790" w:rsidRPr="00FF5E00" w14:paraId="3A2D3A60" w14:textId="77777777" w:rsidTr="001E3890">
        <w:tc>
          <w:tcPr>
            <w:tcW w:w="10160" w:type="dxa"/>
            <w:gridSpan w:val="8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51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Main Duties and Responsibilities:</w:t>
            </w:r>
          </w:p>
          <w:p w14:paraId="3A2D3A52" w14:textId="77777777" w:rsidR="00BA5790" w:rsidRDefault="00BA5790" w:rsidP="006560A3">
            <w:pPr>
              <w:rPr>
                <w:color w:val="4D4D4D"/>
              </w:rPr>
            </w:pPr>
          </w:p>
          <w:p w14:paraId="3A2D3A53" w14:textId="77777777" w:rsidR="00BA5790" w:rsidRDefault="00BA5790" w:rsidP="006560A3">
            <w:pPr>
              <w:rPr>
                <w:color w:val="4D4D4D"/>
              </w:rPr>
            </w:pPr>
          </w:p>
          <w:p w14:paraId="3A2D3A54" w14:textId="77777777" w:rsidR="00BA5790" w:rsidRDefault="00BA5790" w:rsidP="006560A3">
            <w:pPr>
              <w:rPr>
                <w:color w:val="4D4D4D"/>
              </w:rPr>
            </w:pPr>
          </w:p>
          <w:p w14:paraId="3A2D3A55" w14:textId="77777777" w:rsidR="00BA5790" w:rsidRDefault="00BA5790" w:rsidP="006560A3">
            <w:pPr>
              <w:rPr>
                <w:color w:val="4D4D4D"/>
              </w:rPr>
            </w:pPr>
          </w:p>
          <w:p w14:paraId="3A2D3A56" w14:textId="77777777" w:rsidR="00BA5790" w:rsidRDefault="00BA5790" w:rsidP="006560A3">
            <w:pPr>
              <w:rPr>
                <w:color w:val="4D4D4D"/>
              </w:rPr>
            </w:pPr>
          </w:p>
          <w:p w14:paraId="3A2D3A57" w14:textId="77777777" w:rsidR="001E3890" w:rsidRDefault="001E3890" w:rsidP="006560A3">
            <w:pPr>
              <w:rPr>
                <w:color w:val="4D4D4D"/>
              </w:rPr>
            </w:pPr>
          </w:p>
          <w:p w14:paraId="3A2D3A58" w14:textId="77777777" w:rsidR="001E3890" w:rsidRPr="00FF5E00" w:rsidRDefault="001E3890" w:rsidP="006560A3">
            <w:pPr>
              <w:rPr>
                <w:color w:val="4D4D4D"/>
              </w:rPr>
            </w:pPr>
          </w:p>
          <w:p w14:paraId="3A2D3A59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A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B" w14:textId="47FCDBA5" w:rsidR="00BA5790" w:rsidRDefault="00BA5790" w:rsidP="006560A3">
            <w:pPr>
              <w:rPr>
                <w:color w:val="4D4D4D"/>
              </w:rPr>
            </w:pPr>
          </w:p>
          <w:p w14:paraId="4A832660" w14:textId="24641E1F" w:rsidR="00DB4859" w:rsidRDefault="00DB4859" w:rsidP="006560A3">
            <w:pPr>
              <w:rPr>
                <w:color w:val="4D4D4D"/>
              </w:rPr>
            </w:pPr>
          </w:p>
          <w:p w14:paraId="2FE45EA9" w14:textId="77777777" w:rsidR="00DB4859" w:rsidRPr="00FF5E00" w:rsidRDefault="00DB4859" w:rsidP="006560A3">
            <w:pPr>
              <w:rPr>
                <w:color w:val="4D4D4D"/>
              </w:rPr>
            </w:pPr>
          </w:p>
          <w:p w14:paraId="3A2D3A5C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D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E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F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64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</w:tcPr>
          <w:p w14:paraId="3A2D3A61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lastRenderedPageBreak/>
              <w:t>Person Specification</w:t>
            </w: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</w:tcPr>
          <w:p w14:paraId="3A2D3A62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Essential</w:t>
            </w: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</w:tcPr>
          <w:p w14:paraId="3A2D3A63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Desirable</w:t>
            </w:r>
          </w:p>
        </w:tc>
      </w:tr>
      <w:tr w:rsidR="00BA5790" w:rsidRPr="00FF5E00" w14:paraId="3A2D3A69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5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Personal</w:t>
            </w:r>
          </w:p>
          <w:p w14:paraId="3A2D3A66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7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8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6E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A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Disposition</w:t>
            </w:r>
          </w:p>
          <w:p w14:paraId="3A2D3A6B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C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D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73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F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Education/Qualifications</w:t>
            </w: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0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71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2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78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4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Skills &amp; Aptitudes</w:t>
            </w: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5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76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7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7D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9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Experience</w:t>
            </w: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A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7B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C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83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E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Other</w:t>
            </w:r>
          </w:p>
          <w:p w14:paraId="3A2D3A7F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80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81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82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89" w14:textId="77777777" w:rsidTr="001E3890">
        <w:trPr>
          <w:trHeight w:val="54"/>
        </w:trPr>
        <w:tc>
          <w:tcPr>
            <w:tcW w:w="10160" w:type="dxa"/>
            <w:gridSpan w:val="8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84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Other Information</w:t>
            </w:r>
          </w:p>
          <w:p w14:paraId="3A2D3A85" w14:textId="77777777" w:rsidR="00BA5790" w:rsidRDefault="00BA5790" w:rsidP="006560A3">
            <w:pPr>
              <w:rPr>
                <w:color w:val="4D4D4D"/>
              </w:rPr>
            </w:pPr>
          </w:p>
          <w:p w14:paraId="3A2D3A86" w14:textId="77777777" w:rsidR="00BA5790" w:rsidRDefault="00BA5790" w:rsidP="006560A3">
            <w:pPr>
              <w:rPr>
                <w:color w:val="4D4D4D"/>
              </w:rPr>
            </w:pPr>
          </w:p>
          <w:p w14:paraId="3A2D3A87" w14:textId="77777777" w:rsidR="00BA5790" w:rsidRDefault="00BA5790" w:rsidP="006560A3">
            <w:pPr>
              <w:rPr>
                <w:color w:val="4D4D4D"/>
              </w:rPr>
            </w:pPr>
          </w:p>
          <w:p w14:paraId="3A2D3A88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</w:tbl>
    <w:p w14:paraId="3A2D3A8A" w14:textId="77777777" w:rsidR="00BA5790" w:rsidRDefault="00BA5790" w:rsidP="00C63191">
      <w:pPr>
        <w:spacing w:after="0" w:line="240" w:lineRule="auto"/>
        <w:rPr>
          <w:b/>
        </w:rPr>
      </w:pPr>
    </w:p>
    <w:p w14:paraId="3A2D3A8B" w14:textId="6710333D" w:rsidR="0031152F" w:rsidRDefault="0031152F" w:rsidP="00C63191">
      <w:pPr>
        <w:spacing w:after="0" w:line="240" w:lineRule="auto"/>
        <w:rPr>
          <w:b/>
        </w:rPr>
      </w:pPr>
    </w:p>
    <w:p w14:paraId="738A8DB0" w14:textId="256A93AC" w:rsidR="00DB4859" w:rsidRDefault="00DB4859" w:rsidP="00C63191">
      <w:pPr>
        <w:spacing w:after="0" w:line="240" w:lineRule="auto"/>
        <w:rPr>
          <w:b/>
        </w:rPr>
      </w:pPr>
    </w:p>
    <w:p w14:paraId="04AFF558" w14:textId="77777777" w:rsidR="00DB4859" w:rsidRDefault="00DB4859" w:rsidP="00C63191">
      <w:pPr>
        <w:spacing w:after="0" w:line="240" w:lineRule="auto"/>
        <w:rPr>
          <w:b/>
        </w:rPr>
      </w:pPr>
    </w:p>
    <w:p w14:paraId="3A2D3A8C" w14:textId="77777777" w:rsidR="0031152F" w:rsidRDefault="0031152F" w:rsidP="00C63191">
      <w:pPr>
        <w:spacing w:after="0" w:line="240" w:lineRule="auto"/>
        <w:rPr>
          <w:b/>
        </w:rPr>
      </w:pPr>
    </w:p>
    <w:p w14:paraId="7DE122AB" w14:textId="0923D1C4" w:rsidR="00066CC1" w:rsidRPr="00203995" w:rsidRDefault="00066CC1" w:rsidP="00C63191">
      <w:pPr>
        <w:spacing w:after="0" w:line="240" w:lineRule="auto"/>
        <w:rPr>
          <w:b/>
          <w:color w:val="FF0000"/>
        </w:rPr>
      </w:pPr>
      <w:r w:rsidRPr="00203995">
        <w:rPr>
          <w:b/>
          <w:color w:val="FF0000"/>
        </w:rPr>
        <w:t xml:space="preserve">Recruiting Company:    </w:t>
      </w:r>
    </w:p>
    <w:p w14:paraId="3A2D3A8D" w14:textId="7F2C92DC" w:rsidR="009D0FCA" w:rsidRPr="00203995" w:rsidRDefault="009D0FCA" w:rsidP="00C63191">
      <w:pPr>
        <w:spacing w:after="0" w:line="240" w:lineRule="auto"/>
        <w:rPr>
          <w:color w:val="FF0000"/>
        </w:rPr>
      </w:pPr>
      <w:r w:rsidRPr="00203995">
        <w:rPr>
          <w:color w:val="FF0000"/>
        </w:rPr>
        <w:t xml:space="preserve">Please email completed form to Dr </w:t>
      </w:r>
      <w:r w:rsidR="003C7B80">
        <w:rPr>
          <w:color w:val="FF0000"/>
        </w:rPr>
        <w:t>Stella</w:t>
      </w:r>
      <w:r w:rsidRPr="00203995">
        <w:rPr>
          <w:color w:val="FF0000"/>
        </w:rPr>
        <w:t xml:space="preserve"> </w:t>
      </w:r>
      <w:r w:rsidR="003C7B80">
        <w:rPr>
          <w:color w:val="FF0000"/>
        </w:rPr>
        <w:t>James</w:t>
      </w:r>
      <w:r w:rsidRPr="00203995">
        <w:rPr>
          <w:color w:val="FF0000"/>
        </w:rPr>
        <w:t xml:space="preserve"> at Bionow</w:t>
      </w:r>
    </w:p>
    <w:p w14:paraId="3A2D3A8E" w14:textId="17BA5262" w:rsidR="0031152F" w:rsidRPr="00066CC1" w:rsidRDefault="00EC517E" w:rsidP="00C63191">
      <w:pPr>
        <w:spacing w:after="0" w:line="240" w:lineRule="auto"/>
      </w:pPr>
      <w:hyperlink r:id="rId9" w:history="1">
        <w:r w:rsidRPr="00C60A8C">
          <w:rPr>
            <w:rStyle w:val="Hyperlink"/>
          </w:rPr>
          <w:t>stella.james@bionow.co.uk</w:t>
        </w:r>
      </w:hyperlink>
      <w:bookmarkStart w:id="0" w:name="_GoBack"/>
      <w:bookmarkEnd w:id="0"/>
      <w:r w:rsidR="009D0FCA" w:rsidRPr="00066CC1">
        <w:t xml:space="preserve">          </w:t>
      </w:r>
      <w:r w:rsidR="003C7B80">
        <w:t>07545 207896</w:t>
      </w:r>
    </w:p>
    <w:p w14:paraId="00C94702" w14:textId="77777777" w:rsidR="00DB4859" w:rsidRDefault="00DB4859" w:rsidP="00C63191">
      <w:pPr>
        <w:spacing w:after="0" w:line="240" w:lineRule="auto"/>
      </w:pPr>
    </w:p>
    <w:p w14:paraId="1BC52AAA" w14:textId="730E25B3" w:rsidR="00066CC1" w:rsidRPr="00DB4859" w:rsidRDefault="00DB4859" w:rsidP="00C63191">
      <w:pPr>
        <w:spacing w:after="0" w:line="240" w:lineRule="auto"/>
      </w:pPr>
      <w:r>
        <w:t>This r</w:t>
      </w:r>
      <w:r w:rsidRPr="00DB4859">
        <w:t>ole description will be passed to Bionow’s University Sponsors</w:t>
      </w:r>
      <w:r>
        <w:t xml:space="preserve"> who will advertise this position</w:t>
      </w:r>
    </w:p>
    <w:p w14:paraId="0A375F8E" w14:textId="3A406C3C" w:rsidR="00066CC1" w:rsidRDefault="00066CC1" w:rsidP="00C63191">
      <w:pPr>
        <w:spacing w:after="0" w:line="240" w:lineRule="auto"/>
        <w:rPr>
          <w:b/>
        </w:rPr>
      </w:pPr>
    </w:p>
    <w:p w14:paraId="3A2D3A8F" w14:textId="7611E241" w:rsidR="009D0FCA" w:rsidRPr="00C63191" w:rsidRDefault="00DB4859" w:rsidP="00DB4859">
      <w:pPr>
        <w:spacing w:after="0" w:line="240" w:lineRule="auto"/>
        <w:rPr>
          <w:b/>
        </w:rPr>
      </w:pPr>
      <w:r>
        <w:t>Students</w:t>
      </w:r>
      <w:r w:rsidR="00D67D7D">
        <w:t xml:space="preserve"> will apply for this position</w:t>
      </w:r>
      <w:r>
        <w:t xml:space="preserve"> by email (CV and covering letter) directly to the </w:t>
      </w:r>
      <w:r w:rsidR="00066CC1" w:rsidRPr="00066CC1">
        <w:t>Company Contact at the top of this form</w:t>
      </w:r>
      <w:r>
        <w:t>.</w:t>
      </w:r>
    </w:p>
    <w:sectPr w:rsidR="009D0FCA" w:rsidRPr="00C63191" w:rsidSect="00794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43DC" w14:textId="77777777" w:rsidR="00222A68" w:rsidRDefault="00222A68" w:rsidP="00C63191">
      <w:pPr>
        <w:spacing w:after="0" w:line="240" w:lineRule="auto"/>
      </w:pPr>
      <w:r>
        <w:separator/>
      </w:r>
    </w:p>
  </w:endnote>
  <w:endnote w:type="continuationSeparator" w:id="0">
    <w:p w14:paraId="0F390BFA" w14:textId="77777777" w:rsidR="00222A68" w:rsidRDefault="00222A68" w:rsidP="00C63191">
      <w:pPr>
        <w:spacing w:after="0" w:line="240" w:lineRule="auto"/>
      </w:pPr>
      <w:r>
        <w:continuationSeparator/>
      </w:r>
    </w:p>
  </w:endnote>
  <w:endnote w:type="continuationNotice" w:id="1">
    <w:p w14:paraId="376FD803" w14:textId="77777777" w:rsidR="00222A68" w:rsidRDefault="00222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461C" w14:textId="77777777" w:rsidR="003C7B80" w:rsidRDefault="003C7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3A96" w14:textId="4AA856B1" w:rsidR="00230058" w:rsidRDefault="00CB2975" w:rsidP="001E3890">
    <w:pPr>
      <w:pStyle w:val="Footer"/>
      <w:ind w:left="-1276"/>
    </w:pPr>
    <w:r>
      <w:rPr>
        <w:noProof/>
      </w:rPr>
      <w:t xml:space="preserve">                    </w:t>
    </w:r>
    <w:r w:rsidR="00190FFD">
      <w:rPr>
        <w:noProof/>
      </w:rPr>
      <w:drawing>
        <wp:inline distT="0" distB="0" distL="0" distR="0" wp14:anchorId="2AD0ED42" wp14:editId="73602640">
          <wp:extent cx="5840730" cy="34734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2D3A97" w14:textId="77777777" w:rsidR="00230058" w:rsidRDefault="00230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91EA" w14:textId="77777777" w:rsidR="003C7B80" w:rsidRDefault="003C7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9164" w14:textId="77777777" w:rsidR="00222A68" w:rsidRDefault="00222A68" w:rsidP="00C63191">
      <w:pPr>
        <w:spacing w:after="0" w:line="240" w:lineRule="auto"/>
      </w:pPr>
      <w:r>
        <w:separator/>
      </w:r>
    </w:p>
  </w:footnote>
  <w:footnote w:type="continuationSeparator" w:id="0">
    <w:p w14:paraId="09B494CF" w14:textId="77777777" w:rsidR="00222A68" w:rsidRDefault="00222A68" w:rsidP="00C63191">
      <w:pPr>
        <w:spacing w:after="0" w:line="240" w:lineRule="auto"/>
      </w:pPr>
      <w:r>
        <w:continuationSeparator/>
      </w:r>
    </w:p>
  </w:footnote>
  <w:footnote w:type="continuationNotice" w:id="1">
    <w:p w14:paraId="537329DF" w14:textId="77777777" w:rsidR="00222A68" w:rsidRDefault="00222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4C33" w14:textId="77777777" w:rsidR="003C7B80" w:rsidRDefault="003C7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513"/>
    </w:tblGrid>
    <w:tr w:rsidR="00D551BF" w14:paraId="60C1DFA9" w14:textId="77777777" w:rsidTr="00D551BF">
      <w:tc>
        <w:tcPr>
          <w:tcW w:w="3119" w:type="dxa"/>
        </w:tcPr>
        <w:p w14:paraId="0183DF8C" w14:textId="29F07F81" w:rsidR="00D551BF" w:rsidRDefault="00D551BF" w:rsidP="001E3890">
          <w:pPr>
            <w:rPr>
              <w:b/>
              <w:i/>
              <w:color w:val="4D4D4D"/>
              <w:sz w:val="28"/>
              <w:szCs w:val="28"/>
            </w:rPr>
          </w:pPr>
          <w:r>
            <w:rPr>
              <w:b/>
              <w:i/>
              <w:noProof/>
              <w:color w:val="4D4D4D"/>
              <w:sz w:val="28"/>
              <w:szCs w:val="28"/>
              <w:lang w:eastAsia="en-GB"/>
            </w:rPr>
            <w:drawing>
              <wp:inline distT="0" distB="0" distL="0" distR="0" wp14:anchorId="0A58529B" wp14:editId="7965B682">
                <wp:extent cx="1725295" cy="542290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061F2AE4" w14:textId="78E9AC0F" w:rsidR="00D551BF" w:rsidRDefault="00D551BF" w:rsidP="00D551BF">
          <w:pPr>
            <w:jc w:val="right"/>
            <w:rPr>
              <w:b/>
              <w:i/>
              <w:color w:val="4D4D4D"/>
              <w:sz w:val="32"/>
              <w:szCs w:val="32"/>
            </w:rPr>
          </w:pPr>
          <w:r>
            <w:rPr>
              <w:b/>
              <w:i/>
              <w:color w:val="4D4D4D"/>
              <w:sz w:val="32"/>
              <w:szCs w:val="32"/>
            </w:rPr>
            <w:t>STUDENT PLACEMENT 201</w:t>
          </w:r>
          <w:r w:rsidR="003C7B80">
            <w:rPr>
              <w:b/>
              <w:i/>
              <w:color w:val="4D4D4D"/>
              <w:sz w:val="32"/>
              <w:szCs w:val="32"/>
            </w:rPr>
            <w:t>9</w:t>
          </w:r>
          <w:r w:rsidR="001640F7">
            <w:rPr>
              <w:b/>
              <w:i/>
              <w:color w:val="4D4D4D"/>
              <w:sz w:val="32"/>
              <w:szCs w:val="32"/>
            </w:rPr>
            <w:t>-</w:t>
          </w:r>
          <w:r w:rsidR="003C7B80">
            <w:rPr>
              <w:b/>
              <w:i/>
              <w:color w:val="4D4D4D"/>
              <w:sz w:val="32"/>
              <w:szCs w:val="32"/>
            </w:rPr>
            <w:t>20</w:t>
          </w:r>
          <w:r>
            <w:rPr>
              <w:b/>
              <w:i/>
              <w:color w:val="4D4D4D"/>
              <w:sz w:val="32"/>
              <w:szCs w:val="32"/>
            </w:rPr>
            <w:t xml:space="preserve">       </w:t>
          </w:r>
        </w:p>
        <w:p w14:paraId="3B23A01A" w14:textId="693735FD" w:rsidR="00D551BF" w:rsidRDefault="00D551BF" w:rsidP="00D551BF">
          <w:pPr>
            <w:jc w:val="right"/>
            <w:rPr>
              <w:b/>
              <w:i/>
              <w:color w:val="4D4D4D"/>
              <w:sz w:val="28"/>
              <w:szCs w:val="28"/>
            </w:rPr>
          </w:pPr>
          <w:r>
            <w:rPr>
              <w:b/>
              <w:i/>
              <w:color w:val="4D4D4D"/>
              <w:sz w:val="32"/>
              <w:szCs w:val="32"/>
            </w:rPr>
            <w:t>R</w:t>
          </w:r>
          <w:r w:rsidRPr="00FF5E00">
            <w:rPr>
              <w:b/>
              <w:i/>
              <w:color w:val="4D4D4D"/>
              <w:sz w:val="32"/>
              <w:szCs w:val="32"/>
            </w:rPr>
            <w:t>OLE DESCRIPTION</w:t>
          </w:r>
        </w:p>
      </w:tc>
    </w:tr>
  </w:tbl>
  <w:p w14:paraId="3A2D3A95" w14:textId="77777777" w:rsidR="00230058" w:rsidRDefault="00230058" w:rsidP="00794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6C2C" w14:textId="77777777" w:rsidR="003C7B80" w:rsidRDefault="003C7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91"/>
    <w:rsid w:val="000254AD"/>
    <w:rsid w:val="00066CC1"/>
    <w:rsid w:val="00075D01"/>
    <w:rsid w:val="000B1666"/>
    <w:rsid w:val="000C3954"/>
    <w:rsid w:val="001640F7"/>
    <w:rsid w:val="00190FFD"/>
    <w:rsid w:val="001A1A66"/>
    <w:rsid w:val="001E3453"/>
    <w:rsid w:val="001E3890"/>
    <w:rsid w:val="001F350F"/>
    <w:rsid w:val="00203995"/>
    <w:rsid w:val="00222A68"/>
    <w:rsid w:val="00230058"/>
    <w:rsid w:val="0024590A"/>
    <w:rsid w:val="00281590"/>
    <w:rsid w:val="002A40A3"/>
    <w:rsid w:val="002E06B2"/>
    <w:rsid w:val="002E2047"/>
    <w:rsid w:val="002F1AC6"/>
    <w:rsid w:val="0031152F"/>
    <w:rsid w:val="0038025E"/>
    <w:rsid w:val="003C7B80"/>
    <w:rsid w:val="0052764D"/>
    <w:rsid w:val="005918EB"/>
    <w:rsid w:val="005B01E2"/>
    <w:rsid w:val="00616C35"/>
    <w:rsid w:val="00640734"/>
    <w:rsid w:val="006560A3"/>
    <w:rsid w:val="006B1C74"/>
    <w:rsid w:val="006B5B6B"/>
    <w:rsid w:val="007000E2"/>
    <w:rsid w:val="00794061"/>
    <w:rsid w:val="00817DC2"/>
    <w:rsid w:val="00894A5C"/>
    <w:rsid w:val="00914F26"/>
    <w:rsid w:val="00916494"/>
    <w:rsid w:val="00931826"/>
    <w:rsid w:val="00941F2A"/>
    <w:rsid w:val="009D0FCA"/>
    <w:rsid w:val="009F547E"/>
    <w:rsid w:val="00A977D5"/>
    <w:rsid w:val="00BA5790"/>
    <w:rsid w:val="00C63191"/>
    <w:rsid w:val="00CB2975"/>
    <w:rsid w:val="00CB3CE3"/>
    <w:rsid w:val="00D551BF"/>
    <w:rsid w:val="00D67D7D"/>
    <w:rsid w:val="00DB4859"/>
    <w:rsid w:val="00EC517E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D3A0E"/>
  <w15:docId w15:val="{47B61AD1-7847-4A91-BAC9-42CB242A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91"/>
  </w:style>
  <w:style w:type="paragraph" w:styleId="Footer">
    <w:name w:val="footer"/>
    <w:basedOn w:val="Normal"/>
    <w:link w:val="FooterChar"/>
    <w:uiPriority w:val="99"/>
    <w:unhideWhenUsed/>
    <w:rsid w:val="00C63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91"/>
  </w:style>
  <w:style w:type="paragraph" w:styleId="BalloonText">
    <w:name w:val="Balloon Text"/>
    <w:basedOn w:val="Normal"/>
    <w:link w:val="BalloonTextChar"/>
    <w:uiPriority w:val="99"/>
    <w:semiHidden/>
    <w:unhideWhenUsed/>
    <w:rsid w:val="00C6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F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5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ella.james@bionow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4CAB14B7C8479A933C10F7524F99" ma:contentTypeVersion="2" ma:contentTypeDescription="Create a new document." ma:contentTypeScope="" ma:versionID="81a9ce41a0daf97c139d6ae1b82580f3">
  <xsd:schema xmlns:xsd="http://www.w3.org/2001/XMLSchema" xmlns:xs="http://www.w3.org/2001/XMLSchema" xmlns:p="http://schemas.microsoft.com/office/2006/metadata/properties" xmlns:ns2="ff4cbbe9-c1f5-412c-ac16-c307f19e6e83" targetNamespace="http://schemas.microsoft.com/office/2006/metadata/properties" ma:root="true" ma:fieldsID="c6ead284735fecd901f9f0be9eae48ed" ns2:_="">
    <xsd:import namespace="ff4cbbe9-c1f5-412c-ac16-c307f19e6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bbe9-c1f5-412c-ac16-c307f19e6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A0A67-5970-4C9F-BBD7-C2D867358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bbe9-c1f5-412c-ac16-c307f19e6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51159-6379-4668-8565-8F1A422EF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FB09A-B26C-4AFE-B8E1-AA2E98A20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ITFarm Ltd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Cresswell</dc:creator>
  <cp:lastModifiedBy>Stella James</cp:lastModifiedBy>
  <cp:revision>2</cp:revision>
  <dcterms:created xsi:type="dcterms:W3CDTF">2019-02-11T14:11:00Z</dcterms:created>
  <dcterms:modified xsi:type="dcterms:W3CDTF">2019-02-11T14:11:00Z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0x010100B6694CAB14B7C8479A933C10F7524F99</vt:lpwstr>
  </property>
</Properties>
</file>